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4C1E0" w14:textId="77777777" w:rsidR="007918DC" w:rsidRDefault="00FB5403" w:rsidP="001D7C39">
      <w:pPr>
        <w:ind w:left="-709"/>
        <w:rPr>
          <w:b/>
        </w:rPr>
      </w:pPr>
      <w:r w:rsidRPr="00FB5403">
        <w:rPr>
          <w:b/>
        </w:rPr>
        <w:t>PATIENT REQUEST FOR COMPLETION OF LETTER/FORM</w:t>
      </w:r>
    </w:p>
    <w:p w14:paraId="347E8871" w14:textId="77777777" w:rsidR="001D7C39" w:rsidRPr="00F2063B" w:rsidRDefault="00FB5403" w:rsidP="00F2063B">
      <w:pPr>
        <w:ind w:left="-709"/>
        <w:rPr>
          <w:b/>
        </w:rPr>
      </w:pPr>
      <w:r>
        <w:rPr>
          <w:b/>
        </w:rPr>
        <w:t>To be completed by/on behalf of patient: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3881"/>
        <w:gridCol w:w="6609"/>
      </w:tblGrid>
      <w:tr w:rsidR="00FB5403" w14:paraId="48201C83" w14:textId="77777777" w:rsidTr="00E64E10">
        <w:trPr>
          <w:trHeight w:val="804"/>
        </w:trPr>
        <w:tc>
          <w:tcPr>
            <w:tcW w:w="10490" w:type="dxa"/>
            <w:gridSpan w:val="2"/>
          </w:tcPr>
          <w:p w14:paraId="75451743" w14:textId="77777777" w:rsidR="00FB5403" w:rsidRDefault="00FB5403"/>
          <w:p w14:paraId="769A58BA" w14:textId="77777777" w:rsidR="00FB5403" w:rsidRDefault="00FB5403">
            <w:r>
              <w:t>PATIENT NAME:</w:t>
            </w:r>
          </w:p>
          <w:p w14:paraId="1A4ACD49" w14:textId="77777777" w:rsidR="00FB5403" w:rsidRDefault="00FB5403"/>
          <w:p w14:paraId="42B22AC8" w14:textId="77777777" w:rsidR="00FB5403" w:rsidRDefault="00FB5403" w:rsidP="00E64E10">
            <w:pPr>
              <w:ind w:left="-250"/>
            </w:pPr>
          </w:p>
        </w:tc>
      </w:tr>
      <w:tr w:rsidR="00FB5403" w14:paraId="675E27DD" w14:textId="77777777" w:rsidTr="00E64E10">
        <w:tc>
          <w:tcPr>
            <w:tcW w:w="10490" w:type="dxa"/>
            <w:gridSpan w:val="2"/>
          </w:tcPr>
          <w:p w14:paraId="2FF66814" w14:textId="77777777" w:rsidR="00383EA0" w:rsidRDefault="00383EA0"/>
          <w:p w14:paraId="12F2AFF9" w14:textId="197EC91F" w:rsidR="00FB5403" w:rsidRDefault="00FB5403">
            <w:r>
              <w:t>DATE OF BIRTH:</w:t>
            </w:r>
          </w:p>
          <w:p w14:paraId="0355A9E5" w14:textId="77777777" w:rsidR="00FB5403" w:rsidRDefault="00FB5403"/>
          <w:p w14:paraId="08635FC8" w14:textId="77777777" w:rsidR="00FB5403" w:rsidRDefault="00FB5403"/>
        </w:tc>
      </w:tr>
      <w:tr w:rsidR="00FB5403" w14:paraId="6EC50E4F" w14:textId="77777777" w:rsidTr="00E64E10">
        <w:trPr>
          <w:trHeight w:val="1753"/>
        </w:trPr>
        <w:tc>
          <w:tcPr>
            <w:tcW w:w="10490" w:type="dxa"/>
            <w:gridSpan w:val="2"/>
          </w:tcPr>
          <w:p w14:paraId="1E78C087" w14:textId="77777777" w:rsidR="00383EA0" w:rsidRDefault="00383EA0"/>
          <w:p w14:paraId="222C2992" w14:textId="253C89A2" w:rsidR="00FB5403" w:rsidRDefault="00FB5403">
            <w:r>
              <w:t>ADDRESS:</w:t>
            </w:r>
          </w:p>
          <w:p w14:paraId="1343892E" w14:textId="77777777" w:rsidR="00FB5403" w:rsidRDefault="00FB5403"/>
          <w:p w14:paraId="20F25399" w14:textId="77777777" w:rsidR="00FB5403" w:rsidRDefault="00FB5403"/>
          <w:p w14:paraId="713F5213" w14:textId="77777777" w:rsidR="00383EA0" w:rsidRDefault="00383EA0"/>
          <w:p w14:paraId="0B7DDCAB" w14:textId="77777777" w:rsidR="00FB5403" w:rsidRDefault="00FB5403"/>
          <w:p w14:paraId="7687358E" w14:textId="77777777" w:rsidR="00FB5403" w:rsidRDefault="00FB5403"/>
          <w:p w14:paraId="3C1E7396" w14:textId="77777777" w:rsidR="00FB5403" w:rsidRDefault="00AB7E89">
            <w:r>
              <w:t>EMAIL ADDRESS:</w:t>
            </w:r>
          </w:p>
          <w:p w14:paraId="774503A7" w14:textId="77777777" w:rsidR="00AB7E89" w:rsidRDefault="00E64E10">
            <w:r>
              <w:t>(for the invoice to be forwarded to</w:t>
            </w:r>
            <w:r w:rsidR="00AB7E89">
              <w:t>)</w:t>
            </w:r>
          </w:p>
          <w:p w14:paraId="2DAA066B" w14:textId="77777777" w:rsidR="00FB5403" w:rsidRDefault="00FB5403"/>
        </w:tc>
      </w:tr>
      <w:tr w:rsidR="00FB5403" w14:paraId="52083105" w14:textId="77777777" w:rsidTr="003F0168">
        <w:trPr>
          <w:trHeight w:val="4175"/>
        </w:trPr>
        <w:tc>
          <w:tcPr>
            <w:tcW w:w="10490" w:type="dxa"/>
            <w:gridSpan w:val="2"/>
          </w:tcPr>
          <w:p w14:paraId="7470C42D" w14:textId="77777777" w:rsidR="00383EA0" w:rsidRDefault="00383EA0"/>
          <w:p w14:paraId="18C2EBEE" w14:textId="4E4CD2F7" w:rsidR="00FB5403" w:rsidRDefault="00FB5403">
            <w:r>
              <w:t>DETAILS OF REQUEST (OR FORM PROVIDED):</w:t>
            </w:r>
          </w:p>
          <w:p w14:paraId="08E1CD6D" w14:textId="77777777" w:rsidR="00FB5403" w:rsidRDefault="00FB5403"/>
          <w:p w14:paraId="59927868" w14:textId="77777777" w:rsidR="00FB5403" w:rsidRDefault="00FB5403"/>
          <w:p w14:paraId="63221541" w14:textId="77777777" w:rsidR="00FB5403" w:rsidRDefault="00FB5403"/>
          <w:p w14:paraId="2D9658E6" w14:textId="77777777" w:rsidR="00FB5403" w:rsidRDefault="00FB5403"/>
          <w:p w14:paraId="7BDD33D0" w14:textId="77777777" w:rsidR="00FB5403" w:rsidRDefault="00FB5403"/>
          <w:p w14:paraId="70199E9B" w14:textId="77777777" w:rsidR="00FB5403" w:rsidRDefault="00FB5403"/>
          <w:p w14:paraId="21E69DD1" w14:textId="77777777" w:rsidR="00FB5403" w:rsidRDefault="00FB5403"/>
          <w:p w14:paraId="274117FF" w14:textId="77777777" w:rsidR="00FB5403" w:rsidRDefault="00FB5403"/>
          <w:p w14:paraId="7CB48970" w14:textId="77777777" w:rsidR="00383EA0" w:rsidRDefault="00383EA0"/>
          <w:p w14:paraId="4C16CFB8" w14:textId="77777777" w:rsidR="003F0168" w:rsidRDefault="003F0168"/>
          <w:p w14:paraId="3699EB22" w14:textId="77777777" w:rsidR="00383EA0" w:rsidRDefault="00383EA0"/>
          <w:p w14:paraId="63EC543B" w14:textId="77777777" w:rsidR="003F0168" w:rsidRPr="00D737C4" w:rsidRDefault="003F0168" w:rsidP="003F016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D737C4">
              <w:rPr>
                <w:b/>
              </w:rPr>
              <w:t xml:space="preserve">Once the doctors </w:t>
            </w:r>
            <w:proofErr w:type="gramStart"/>
            <w:r w:rsidRPr="00D737C4">
              <w:rPr>
                <w:b/>
              </w:rPr>
              <w:t>has</w:t>
            </w:r>
            <w:proofErr w:type="gramEnd"/>
            <w:r w:rsidRPr="00D737C4">
              <w:rPr>
                <w:b/>
              </w:rPr>
              <w:t xml:space="preserve"> considered your paperwork an invoice will be forwarded to you</w:t>
            </w:r>
          </w:p>
          <w:p w14:paraId="7C683D83" w14:textId="77777777" w:rsidR="003F0168" w:rsidRPr="00D737C4" w:rsidRDefault="003F0168" w:rsidP="003F016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D737C4">
              <w:rPr>
                <w:b/>
              </w:rPr>
              <w:t>We require advance payment in full</w:t>
            </w:r>
          </w:p>
          <w:p w14:paraId="46C01591" w14:textId="28F46AEF" w:rsidR="00FB5403" w:rsidRDefault="003F0168" w:rsidP="003F0168">
            <w:pPr>
              <w:pStyle w:val="ListParagraph"/>
              <w:numPr>
                <w:ilvl w:val="0"/>
                <w:numId w:val="4"/>
              </w:numPr>
            </w:pPr>
            <w:r w:rsidRPr="003F0168">
              <w:rPr>
                <w:b/>
              </w:rPr>
              <w:t>Please also note that NHS work will always be given priority over non-NHS requests so please allow a minimum of 3 weeks to be processed</w:t>
            </w:r>
          </w:p>
        </w:tc>
      </w:tr>
      <w:tr w:rsidR="003F0168" w14:paraId="617DD5F3" w14:textId="77777777" w:rsidTr="00465B67">
        <w:trPr>
          <w:trHeight w:val="614"/>
        </w:trPr>
        <w:tc>
          <w:tcPr>
            <w:tcW w:w="10490" w:type="dxa"/>
            <w:gridSpan w:val="2"/>
          </w:tcPr>
          <w:p w14:paraId="3D8CE6C5" w14:textId="56A5072B" w:rsidR="003F0168" w:rsidRDefault="003F0168">
            <w:r>
              <w:t>PATIENT SIGNATURE:</w:t>
            </w:r>
          </w:p>
        </w:tc>
      </w:tr>
      <w:tr w:rsidR="00FB5403" w14:paraId="76C43412" w14:textId="77777777" w:rsidTr="00E64E10">
        <w:trPr>
          <w:trHeight w:val="255"/>
        </w:trPr>
        <w:tc>
          <w:tcPr>
            <w:tcW w:w="10490" w:type="dxa"/>
            <w:gridSpan w:val="2"/>
            <w:shd w:val="clear" w:color="auto" w:fill="A6A6A6" w:themeFill="background1" w:themeFillShade="A6"/>
          </w:tcPr>
          <w:p w14:paraId="1F4D6263" w14:textId="77777777" w:rsidR="00FB5403" w:rsidRDefault="00FB5403" w:rsidP="00FB5403"/>
        </w:tc>
      </w:tr>
      <w:tr w:rsidR="00E64E10" w14:paraId="073274CE" w14:textId="77777777" w:rsidTr="00E64E10">
        <w:trPr>
          <w:trHeight w:val="1074"/>
        </w:trPr>
        <w:tc>
          <w:tcPr>
            <w:tcW w:w="3881" w:type="dxa"/>
          </w:tcPr>
          <w:p w14:paraId="5379F092" w14:textId="77777777" w:rsidR="00E64E10" w:rsidRDefault="00E64E10">
            <w:r>
              <w:t>DATE:</w:t>
            </w:r>
          </w:p>
          <w:p w14:paraId="080EE9AF" w14:textId="77777777" w:rsidR="00E64E10" w:rsidRDefault="00E64E10"/>
          <w:p w14:paraId="3F278D7B" w14:textId="77777777" w:rsidR="00E64E10" w:rsidRDefault="00E64E10" w:rsidP="00FB5403"/>
        </w:tc>
        <w:tc>
          <w:tcPr>
            <w:tcW w:w="6609" w:type="dxa"/>
          </w:tcPr>
          <w:p w14:paraId="6B6B7648" w14:textId="10DF6933" w:rsidR="00E64E10" w:rsidRDefault="00E64E10">
            <w:r>
              <w:t>MEMBER OF STAFF RECEIVING FORM:</w:t>
            </w:r>
          </w:p>
          <w:p w14:paraId="14A596C1" w14:textId="77777777" w:rsidR="00E64E10" w:rsidRDefault="00E64E10"/>
          <w:p w14:paraId="2F95217D" w14:textId="77777777" w:rsidR="00E64E10" w:rsidRDefault="00E64E10" w:rsidP="00FB5403"/>
        </w:tc>
      </w:tr>
      <w:tr w:rsidR="00FB5403" w14:paraId="00E3717D" w14:textId="77777777" w:rsidTr="00F2063B">
        <w:trPr>
          <w:trHeight w:val="1065"/>
        </w:trPr>
        <w:tc>
          <w:tcPr>
            <w:tcW w:w="10490" w:type="dxa"/>
            <w:gridSpan w:val="2"/>
            <w:shd w:val="clear" w:color="auto" w:fill="auto"/>
          </w:tcPr>
          <w:p w14:paraId="64D91D5B" w14:textId="77777777" w:rsidR="00F2063B" w:rsidRDefault="00F2063B">
            <w:r>
              <w:t>Office use only:</w:t>
            </w:r>
          </w:p>
          <w:p w14:paraId="78480E70" w14:textId="77B5B82C" w:rsidR="00FB5403" w:rsidRDefault="00F2063B" w:rsidP="000119F7">
            <w:pPr>
              <w:pStyle w:val="ListParagraph"/>
              <w:numPr>
                <w:ilvl w:val="0"/>
                <w:numId w:val="3"/>
              </w:numPr>
            </w:pPr>
            <w:r>
              <w:t xml:space="preserve">Completed request form and any associated paperwork to be placed in </w:t>
            </w:r>
            <w:r w:rsidR="00807372">
              <w:t>admin</w:t>
            </w:r>
            <w:r>
              <w:t xml:space="preserve"> </w:t>
            </w:r>
            <w:r w:rsidR="00807372">
              <w:t>basket.</w:t>
            </w:r>
          </w:p>
          <w:p w14:paraId="78CA1DAA" w14:textId="7A7C0095" w:rsidR="00383EA0" w:rsidRDefault="00807372" w:rsidP="000119F7">
            <w:pPr>
              <w:pStyle w:val="ListParagraph"/>
              <w:numPr>
                <w:ilvl w:val="0"/>
                <w:numId w:val="3"/>
              </w:numPr>
            </w:pPr>
            <w:r>
              <w:t>Finance manager</w:t>
            </w:r>
            <w:r w:rsidR="00F2063B">
              <w:t xml:space="preserve"> will let </w:t>
            </w:r>
            <w:r>
              <w:t>admin</w:t>
            </w:r>
            <w:r w:rsidR="00F2063B">
              <w:t xml:space="preserve"> know when payment has been received.</w:t>
            </w:r>
          </w:p>
          <w:p w14:paraId="3C5960AA" w14:textId="2E934598" w:rsidR="00383EA0" w:rsidRDefault="00383EA0" w:rsidP="000119F7">
            <w:pPr>
              <w:pStyle w:val="ListParagraph"/>
              <w:numPr>
                <w:ilvl w:val="0"/>
                <w:numId w:val="3"/>
              </w:numPr>
            </w:pPr>
            <w:r>
              <w:t xml:space="preserve">Additional copies </w:t>
            </w:r>
            <w:r w:rsidR="00841FD9">
              <w:t>–</w:t>
            </w:r>
            <w:r>
              <w:t xml:space="preserve"> Intranet</w:t>
            </w:r>
            <w:r w:rsidR="00841FD9">
              <w:t xml:space="preserve"> </w:t>
            </w:r>
            <w:r>
              <w:t>–</w:t>
            </w:r>
            <w:r w:rsidR="00B4037B">
              <w:t xml:space="preserve"> admin - </w:t>
            </w:r>
            <w:r>
              <w:t>reception documents – patient request for completion of letter/form</w:t>
            </w:r>
          </w:p>
          <w:p w14:paraId="10BEC049" w14:textId="3C0A6B10" w:rsidR="000119F7" w:rsidRPr="00807372" w:rsidRDefault="000119F7" w:rsidP="00383EA0">
            <w:pPr>
              <w:rPr>
                <w:sz w:val="14"/>
              </w:rPr>
            </w:pPr>
          </w:p>
        </w:tc>
      </w:tr>
      <w:tr w:rsidR="00F2063B" w14:paraId="08F4C76A" w14:textId="77777777" w:rsidTr="00E64E10">
        <w:tc>
          <w:tcPr>
            <w:tcW w:w="10490" w:type="dxa"/>
            <w:gridSpan w:val="2"/>
            <w:shd w:val="clear" w:color="auto" w:fill="A6A6A6" w:themeFill="background1" w:themeFillShade="A6"/>
          </w:tcPr>
          <w:p w14:paraId="30856808" w14:textId="77777777" w:rsidR="00F2063B" w:rsidRDefault="00F2063B"/>
        </w:tc>
      </w:tr>
    </w:tbl>
    <w:p w14:paraId="44A7C3D9" w14:textId="77777777" w:rsidR="00383EA0" w:rsidRDefault="00383EA0" w:rsidP="00383EA0"/>
    <w:p w14:paraId="737079BE" w14:textId="53BD0F3C" w:rsidR="00383EA0" w:rsidRPr="00383EA0" w:rsidRDefault="00383EA0" w:rsidP="00383EA0">
      <w:r>
        <w:t>August 2024</w:t>
      </w:r>
    </w:p>
    <w:sectPr w:rsidR="00383EA0" w:rsidRPr="00383EA0" w:rsidSect="00504D2B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4CAC" w14:textId="77777777" w:rsidR="00D542FF" w:rsidRDefault="00D542FF" w:rsidP="00D542FF">
      <w:pPr>
        <w:spacing w:after="0" w:line="240" w:lineRule="auto"/>
      </w:pPr>
      <w:r>
        <w:separator/>
      </w:r>
    </w:p>
  </w:endnote>
  <w:endnote w:type="continuationSeparator" w:id="0">
    <w:p w14:paraId="77311E6E" w14:textId="77777777" w:rsidR="00D542FF" w:rsidRDefault="00D542FF" w:rsidP="00D5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53572" w14:textId="77777777" w:rsidR="00D542FF" w:rsidRDefault="00D542FF" w:rsidP="00D542FF">
      <w:pPr>
        <w:spacing w:after="0" w:line="240" w:lineRule="auto"/>
      </w:pPr>
      <w:r>
        <w:separator/>
      </w:r>
    </w:p>
  </w:footnote>
  <w:footnote w:type="continuationSeparator" w:id="0">
    <w:p w14:paraId="6F9B2F09" w14:textId="77777777" w:rsidR="00D542FF" w:rsidRDefault="00D542FF" w:rsidP="00D5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96CD1"/>
    <w:multiLevelType w:val="hybridMultilevel"/>
    <w:tmpl w:val="AC5A71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E65F5"/>
    <w:multiLevelType w:val="hybridMultilevel"/>
    <w:tmpl w:val="29421C80"/>
    <w:lvl w:ilvl="0" w:tplc="ABDC88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A77B1"/>
    <w:multiLevelType w:val="hybridMultilevel"/>
    <w:tmpl w:val="35BA81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24149"/>
    <w:multiLevelType w:val="hybridMultilevel"/>
    <w:tmpl w:val="8BE2FF14"/>
    <w:lvl w:ilvl="0" w:tplc="1FD821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05374">
    <w:abstractNumId w:val="3"/>
  </w:num>
  <w:num w:numId="2" w16cid:durableId="1330714227">
    <w:abstractNumId w:val="2"/>
  </w:num>
  <w:num w:numId="3" w16cid:durableId="1089082656">
    <w:abstractNumId w:val="0"/>
  </w:num>
  <w:num w:numId="4" w16cid:durableId="56907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03"/>
    <w:rsid w:val="000119F7"/>
    <w:rsid w:val="000F535D"/>
    <w:rsid w:val="001D7C39"/>
    <w:rsid w:val="00383EA0"/>
    <w:rsid w:val="003D0DF8"/>
    <w:rsid w:val="003F0168"/>
    <w:rsid w:val="00504D2B"/>
    <w:rsid w:val="00672FD9"/>
    <w:rsid w:val="00700081"/>
    <w:rsid w:val="007918DC"/>
    <w:rsid w:val="00807372"/>
    <w:rsid w:val="00841FD9"/>
    <w:rsid w:val="00AB7E89"/>
    <w:rsid w:val="00B4037B"/>
    <w:rsid w:val="00BB6295"/>
    <w:rsid w:val="00CB21AA"/>
    <w:rsid w:val="00D542FF"/>
    <w:rsid w:val="00E64E10"/>
    <w:rsid w:val="00F2063B"/>
    <w:rsid w:val="00FB5403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95CE"/>
  <w15:docId w15:val="{64B957E2-3CDC-4190-A715-8CBD7736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2FF"/>
  </w:style>
  <w:style w:type="paragraph" w:styleId="Footer">
    <w:name w:val="footer"/>
    <w:basedOn w:val="Normal"/>
    <w:link w:val="FooterChar"/>
    <w:uiPriority w:val="99"/>
    <w:unhideWhenUsed/>
    <w:rsid w:val="00D54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2FF"/>
  </w:style>
  <w:style w:type="character" w:styleId="Hyperlink">
    <w:name w:val="Hyperlink"/>
    <w:basedOn w:val="DefaultParagraphFont"/>
    <w:uiPriority w:val="99"/>
    <w:unhideWhenUsed/>
    <w:rsid w:val="00E64E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Ladbrooke</dc:creator>
  <cp:lastModifiedBy>HAND, Jo (WHITEHILL SURGERY)</cp:lastModifiedBy>
  <cp:revision>10</cp:revision>
  <cp:lastPrinted>2024-08-14T07:51:00Z</cp:lastPrinted>
  <dcterms:created xsi:type="dcterms:W3CDTF">2024-08-14T06:12:00Z</dcterms:created>
  <dcterms:modified xsi:type="dcterms:W3CDTF">2024-08-14T07:52:00Z</dcterms:modified>
</cp:coreProperties>
</file>